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4AC17CA2" w:rsidR="00C91BE4" w:rsidRDefault="00F2757F" w:rsidP="00A312D6">
      <w:pPr>
        <w:shd w:val="clear" w:color="auto" w:fill="FFFFFF"/>
        <w:tabs>
          <w:tab w:val="left" w:pos="6129"/>
          <w:tab w:val="left" w:leader="underscore" w:pos="8181"/>
        </w:tabs>
        <w:ind w:left="86"/>
        <w:jc w:val="center"/>
        <w:rPr>
          <w:b/>
          <w:spacing w:val="-3"/>
          <w:szCs w:val="24"/>
        </w:rPr>
      </w:pPr>
      <w:r>
        <w:rPr>
          <w:b/>
          <w:spacing w:val="-3"/>
          <w:szCs w:val="24"/>
        </w:rPr>
        <w:t>(Projektas)</w:t>
      </w:r>
    </w:p>
    <w:p w14:paraId="3C984A41" w14:textId="3D44913E" w:rsidR="00253CD4" w:rsidRDefault="00253CD4" w:rsidP="00163ACC">
      <w:pPr>
        <w:jc w:val="center"/>
      </w:pPr>
      <w:r>
        <w:t>202</w:t>
      </w:r>
      <w:r w:rsidR="00540E50">
        <w:t>6</w:t>
      </w:r>
      <w:r>
        <w:t xml:space="preserve"> m.</w:t>
      </w:r>
      <w:r w:rsidR="00322A97">
        <w:t xml:space="preserve">   </w:t>
      </w:r>
      <w:r w:rsidR="00CC5B4B">
        <w:t xml:space="preserve">  </w:t>
      </w:r>
      <w:r w:rsidR="00163ACC">
        <w:t xml:space="preserve">     </w:t>
      </w:r>
      <w:r w:rsidR="00CC5B4B">
        <w:t xml:space="preserve"> </w:t>
      </w:r>
      <w:r w:rsidR="00E115DE">
        <w:t xml:space="preserve">    </w:t>
      </w:r>
      <w:r>
        <w:t xml:space="preserve">d. 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0CEED885" w:rsidR="00253CD4" w:rsidRPr="00D54FF4" w:rsidRDefault="00253CD4" w:rsidP="00290FB4">
      <w:pPr>
        <w:ind w:firstLine="1247"/>
        <w:jc w:val="both"/>
        <w:rPr>
          <w:szCs w:val="24"/>
        </w:rPr>
      </w:pPr>
      <w:r>
        <w:tab/>
      </w:r>
      <w:r w:rsidRPr="00F97124">
        <w:rPr>
          <w:b/>
          <w:spacing w:val="1"/>
          <w:szCs w:val="24"/>
        </w:rPr>
        <w:t>Skuodo</w:t>
      </w:r>
      <w:r w:rsidR="00A32B66">
        <w:rPr>
          <w:b/>
          <w:spacing w:val="1"/>
          <w:szCs w:val="24"/>
        </w:rPr>
        <w:t xml:space="preserve"> </w:t>
      </w:r>
      <w:r w:rsidR="00540E50">
        <w:rPr>
          <w:b/>
          <w:spacing w:val="1"/>
          <w:szCs w:val="24"/>
        </w:rPr>
        <w:t>rajono savivaldybės kūno kultūros ir sporto centras</w:t>
      </w:r>
      <w:r w:rsidRPr="00F97124">
        <w:rPr>
          <w:spacing w:val="1"/>
          <w:szCs w:val="24"/>
        </w:rPr>
        <w:t xml:space="preserve">, </w:t>
      </w:r>
      <w:r w:rsidRPr="00F634C4">
        <w:rPr>
          <w:spacing w:val="1"/>
          <w:szCs w:val="24"/>
        </w:rPr>
        <w:t>juridinio asmens kodas</w:t>
      </w:r>
      <w:r w:rsidR="00A32B66">
        <w:rPr>
          <w:spacing w:val="1"/>
          <w:szCs w:val="24"/>
        </w:rPr>
        <w:t xml:space="preserve"> </w:t>
      </w:r>
      <w:r w:rsidR="00540E50">
        <w:rPr>
          <w:spacing w:val="1"/>
          <w:szCs w:val="24"/>
        </w:rPr>
        <w:t>300075123</w:t>
      </w:r>
      <w:r w:rsidRPr="00F634C4">
        <w:rPr>
          <w:spacing w:val="1"/>
          <w:szCs w:val="24"/>
        </w:rPr>
        <w:t xml:space="preserve">, </w:t>
      </w:r>
      <w:r w:rsidRPr="00F634C4">
        <w:rPr>
          <w:szCs w:val="24"/>
        </w:rPr>
        <w:t>atstovaujama</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Pr="00F634C4">
        <w:rPr>
          <w:szCs w:val="24"/>
        </w:rPr>
        <w:t xml:space="preserve"> (toliau – Užsakovas)</w:t>
      </w:r>
      <w:r w:rsidRPr="00BB7910">
        <w:rPr>
          <w:szCs w:val="24"/>
        </w:rPr>
        <w:t xml:space="preserve"> ir</w:t>
      </w:r>
      <w:r w:rsidR="00A32B66">
        <w:rPr>
          <w:szCs w:val="24"/>
        </w:rPr>
        <w:t>..........</w:t>
      </w:r>
      <w:r w:rsidRPr="00662378">
        <w:rPr>
          <w:b/>
          <w:color w:val="000000"/>
          <w:szCs w:val="24"/>
        </w:rPr>
        <w:t xml:space="preserve">, </w:t>
      </w:r>
      <w:r w:rsidRPr="00662378">
        <w:rPr>
          <w:szCs w:val="24"/>
        </w:rPr>
        <w:t>įmonės kodas</w:t>
      </w:r>
      <w:r w:rsidR="00CC5B4B">
        <w:rPr>
          <w:szCs w:val="24"/>
        </w:rPr>
        <w:t xml:space="preserve"> </w:t>
      </w:r>
      <w:r w:rsidR="00A32B66">
        <w:rPr>
          <w:szCs w:val="24"/>
        </w:rPr>
        <w:t>...........</w:t>
      </w:r>
      <w:r>
        <w:rPr>
          <w:color w:val="000000"/>
          <w:szCs w:val="24"/>
        </w:rPr>
        <w:t>, atstovaujama</w:t>
      </w:r>
      <w:r w:rsidR="00A32B66">
        <w:rPr>
          <w:color w:val="000000"/>
          <w:szCs w:val="24"/>
        </w:rPr>
        <w:t>............</w:t>
      </w:r>
      <w:r w:rsidRPr="00662378">
        <w:rPr>
          <w:color w:val="000000"/>
          <w:szCs w:val="24"/>
        </w:rPr>
        <w:t xml:space="preserve">, veikiančio pagal </w:t>
      </w:r>
      <w:r w:rsidR="00A32B66">
        <w:rPr>
          <w:color w:val="000000"/>
          <w:szCs w:val="24"/>
        </w:rPr>
        <w:t>...................</w:t>
      </w:r>
      <w:r w:rsidRPr="00662378">
        <w:rPr>
          <w:color w:val="000000"/>
          <w:szCs w:val="24"/>
        </w:rPr>
        <w:t xml:space="preserve">(toliau – Rangovas), </w:t>
      </w:r>
      <w:r w:rsidRPr="00BB7910">
        <w:rPr>
          <w:spacing w:val="-8"/>
          <w:szCs w:val="24"/>
        </w:rPr>
        <w:t xml:space="preserve">toliau kartu šioje </w:t>
      </w:r>
      <w:r>
        <w:rPr>
          <w:spacing w:val="-8"/>
          <w:szCs w:val="24"/>
        </w:rPr>
        <w:t>darbų sutartyje vadinami „Šalimis</w:t>
      </w:r>
      <w:r w:rsidRPr="00BB7910">
        <w:rPr>
          <w:spacing w:val="-8"/>
          <w:szCs w:val="24"/>
        </w:rPr>
        <w:t>“</w:t>
      </w:r>
      <w:r>
        <w:rPr>
          <w:spacing w:val="-8"/>
          <w:szCs w:val="24"/>
        </w:rPr>
        <w:t>, o kiekvienas atskirai – „Šalimi</w:t>
      </w:r>
      <w:r w:rsidRPr="00BB7910">
        <w:rPr>
          <w:spacing w:val="-8"/>
          <w:szCs w:val="24"/>
        </w:rPr>
        <w:t xml:space="preserve">“, </w:t>
      </w:r>
      <w:r w:rsidRPr="00BB7910">
        <w:rPr>
          <w:szCs w:val="24"/>
        </w:rPr>
        <w:t xml:space="preserve">sudarė šią </w:t>
      </w:r>
      <w:r w:rsidR="00D01AA2">
        <w:rPr>
          <w:szCs w:val="24"/>
        </w:rPr>
        <w:t xml:space="preserve">rangos </w:t>
      </w:r>
      <w:r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77777777" w:rsidR="00253CD4" w:rsidRDefault="00253CD4" w:rsidP="00A312D6">
      <w:pPr>
        <w:jc w:val="center"/>
        <w:rPr>
          <w:b/>
          <w:bCs/>
          <w:szCs w:val="24"/>
        </w:rPr>
      </w:pPr>
      <w:r>
        <w:rPr>
          <w:b/>
          <w:bCs/>
          <w:szCs w:val="24"/>
        </w:rPr>
        <w:t>1. SUTARTIES DALYKAS</w:t>
      </w:r>
    </w:p>
    <w:p w14:paraId="29BCC04C" w14:textId="77777777" w:rsidR="00154D3B" w:rsidRPr="00F91E35" w:rsidRDefault="00154D3B" w:rsidP="00A312D6">
      <w:pPr>
        <w:jc w:val="center"/>
        <w:rPr>
          <w:b/>
          <w:bCs/>
          <w:szCs w:val="24"/>
        </w:rPr>
      </w:pPr>
    </w:p>
    <w:p w14:paraId="28F96546" w14:textId="495D0597" w:rsidR="00C07CE6" w:rsidRDefault="00253CD4" w:rsidP="00C07CE6">
      <w:pPr>
        <w:ind w:firstLine="1418"/>
        <w:jc w:val="both"/>
      </w:pPr>
      <w:r w:rsidRPr="00BF65AE">
        <w:rPr>
          <w:szCs w:val="24"/>
        </w:rPr>
        <w:t>1</w:t>
      </w:r>
      <w:r>
        <w:rPr>
          <w:szCs w:val="24"/>
        </w:rPr>
        <w:t>.1</w:t>
      </w:r>
      <w:r w:rsidRPr="006A5519">
        <w:rPr>
          <w:b/>
          <w:bCs/>
          <w:szCs w:val="24"/>
        </w:rPr>
        <w:t>.</w:t>
      </w:r>
      <w:r w:rsidR="00CC5B4B" w:rsidRPr="006A5519">
        <w:rPr>
          <w:b/>
          <w:bCs/>
        </w:rPr>
        <w:t xml:space="preserve"> </w:t>
      </w:r>
      <w:r w:rsidR="00540E50" w:rsidRPr="00540E50">
        <w:rPr>
          <w:b/>
          <w:bCs/>
        </w:rPr>
        <w:t xml:space="preserve">Skuodo kūno kultūros ir sporto centro pastato šaulių g. 7, Skuode, sporto salės </w:t>
      </w:r>
      <w:r w:rsidR="00FB1404" w:rsidRPr="00540E50">
        <w:rPr>
          <w:b/>
          <w:bCs/>
        </w:rPr>
        <w:t>remonto</w:t>
      </w:r>
      <w:r w:rsidR="00FB1404">
        <w:rPr>
          <w:b/>
          <w:bCs/>
        </w:rPr>
        <w:t xml:space="preserve"> darbai</w:t>
      </w:r>
      <w:r w:rsidR="006A5519" w:rsidRPr="006A5519">
        <w:t xml:space="preserve"> </w:t>
      </w:r>
      <w:r>
        <w:t>(toliau – Darbai).</w:t>
      </w:r>
    </w:p>
    <w:p w14:paraId="46325A63" w14:textId="77777777" w:rsidR="00CF3FE5" w:rsidRDefault="00CF3FE5" w:rsidP="00C07CE6">
      <w:pPr>
        <w:ind w:firstLine="1418"/>
        <w:jc w:val="both"/>
      </w:pPr>
    </w:p>
    <w:p w14:paraId="1D9A958E" w14:textId="77777777" w:rsidR="00253CD4" w:rsidRDefault="00253CD4" w:rsidP="00A312D6">
      <w:pPr>
        <w:tabs>
          <w:tab w:val="left" w:pos="1260"/>
          <w:tab w:val="left" w:pos="1440"/>
        </w:tabs>
        <w:jc w:val="center"/>
        <w:rPr>
          <w:b/>
          <w:szCs w:val="24"/>
        </w:rPr>
      </w:pPr>
      <w:r>
        <w:rPr>
          <w:b/>
          <w:szCs w:val="24"/>
        </w:rPr>
        <w:t>2. DARBŲ ATLIKIMO KAINA</w:t>
      </w:r>
    </w:p>
    <w:p w14:paraId="7370F8DF" w14:textId="1769E038" w:rsidR="00343EB4" w:rsidRPr="00047B29" w:rsidRDefault="00253CD4" w:rsidP="00377E21">
      <w:pPr>
        <w:tabs>
          <w:tab w:val="left" w:pos="1260"/>
          <w:tab w:val="left" w:pos="1440"/>
        </w:tabs>
        <w:ind w:firstLine="1418"/>
        <w:jc w:val="both"/>
      </w:pPr>
      <w:r>
        <w:rPr>
          <w:szCs w:val="24"/>
        </w:rPr>
        <w:t>2.1.</w:t>
      </w:r>
      <w:r>
        <w:t xml:space="preserve"> Sutarties kaina:</w:t>
      </w:r>
    </w:p>
    <w:p w14:paraId="063FA8B9" w14:textId="4F353662" w:rsidR="00435764" w:rsidRDefault="00253CD4" w:rsidP="00540E50">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5025142F" w:rsidR="00253CD4" w:rsidRPr="00EA7BB9" w:rsidRDefault="00253CD4" w:rsidP="002C731C">
      <w:pPr>
        <w:tabs>
          <w:tab w:val="left" w:pos="1260"/>
          <w:tab w:val="left" w:pos="1440"/>
        </w:tabs>
        <w:ind w:firstLine="1418"/>
        <w:jc w:val="both"/>
        <w:rPr>
          <w:szCs w:val="24"/>
          <w:lang w:eastAsia="en-US"/>
        </w:rPr>
      </w:pPr>
      <w:r>
        <w:rPr>
          <w:szCs w:val="24"/>
          <w:lang w:eastAsia="en-US"/>
        </w:rPr>
        <w:t>2.</w:t>
      </w:r>
      <w:r w:rsidR="00540E50">
        <w:rPr>
          <w:szCs w:val="24"/>
          <w:lang w:eastAsia="en-US"/>
        </w:rPr>
        <w:t>3</w:t>
      </w:r>
      <w:r>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77777777" w:rsidR="00253CD4" w:rsidRDefault="00253CD4" w:rsidP="00A312D6">
      <w:pPr>
        <w:tabs>
          <w:tab w:val="left" w:pos="1259"/>
        </w:tabs>
        <w:jc w:val="center"/>
        <w:rPr>
          <w:b/>
          <w:bCs/>
          <w:szCs w:val="24"/>
        </w:rPr>
      </w:pPr>
      <w:r>
        <w:rPr>
          <w:b/>
          <w:bCs/>
          <w:szCs w:val="24"/>
        </w:rPr>
        <w:t>3. DARBŲ ATLIKIMO TERMINAI, ATSISKAITYMO TVARKA</w:t>
      </w:r>
    </w:p>
    <w:p w14:paraId="1754481C" w14:textId="77777777" w:rsidR="001B220C" w:rsidRDefault="001B220C" w:rsidP="00A312D6">
      <w:pPr>
        <w:tabs>
          <w:tab w:val="left" w:pos="1259"/>
        </w:tabs>
        <w:jc w:val="center"/>
        <w:rPr>
          <w:b/>
          <w:bCs/>
          <w:szCs w:val="24"/>
        </w:rPr>
      </w:pPr>
    </w:p>
    <w:p w14:paraId="08D8649B" w14:textId="2864A940" w:rsidR="00253CD4" w:rsidRPr="00D84FBE" w:rsidRDefault="00253CD4" w:rsidP="00FA6F98">
      <w:pPr>
        <w:pStyle w:val="Pagrindinistekstas"/>
        <w:tabs>
          <w:tab w:val="left" w:pos="1418"/>
        </w:tabs>
        <w:spacing w:after="0"/>
        <w:ind w:firstLine="1418"/>
        <w:jc w:val="both"/>
        <w:textAlignment w:val="baseline"/>
        <w:rPr>
          <w:b/>
          <w:strike/>
          <w:szCs w:val="24"/>
        </w:rPr>
      </w:pPr>
      <w:r>
        <w:rPr>
          <w:bCs/>
          <w:szCs w:val="24"/>
        </w:rPr>
        <w:t>3.1</w:t>
      </w:r>
      <w:r w:rsidRPr="001F0FC4">
        <w:rPr>
          <w:bCs/>
          <w:szCs w:val="24"/>
        </w:rPr>
        <w:t>.</w:t>
      </w:r>
      <w:r w:rsidR="0025705E" w:rsidRPr="0025705E">
        <w:rPr>
          <w:bCs/>
          <w:szCs w:val="24"/>
        </w:rPr>
        <w:t xml:space="preserve"> </w:t>
      </w:r>
      <w:r w:rsidR="0025705E" w:rsidRPr="00B5488E">
        <w:rPr>
          <w:b/>
          <w:szCs w:val="24"/>
        </w:rPr>
        <w:t>Sutartis įsigalioja nuo tos dienos, kai Rangovas ne vėliau kaip per 3 (tris) darbo dien</w:t>
      </w:r>
      <w:r w:rsidR="00505019">
        <w:rPr>
          <w:b/>
          <w:szCs w:val="24"/>
        </w:rPr>
        <w:t>a</w:t>
      </w:r>
      <w:r w:rsidR="0025705E" w:rsidRPr="00B5488E">
        <w:rPr>
          <w:b/>
          <w:szCs w:val="24"/>
        </w:rPr>
        <w:t xml:space="preserve">s nuo Sutarties pasirašymo dienos pateikia Užsakovui lokalines darbų sąmatas. </w:t>
      </w:r>
      <w:r w:rsidR="002349F6" w:rsidRPr="002349F6">
        <w:rPr>
          <w:b/>
          <w:szCs w:val="24"/>
        </w:rPr>
        <w:t>Darbų pradžia – sutarties įsigaliojimo data. Darbų trukmė – 3 mėn</w:t>
      </w:r>
      <w:r w:rsidR="00BD024B">
        <w:rPr>
          <w:b/>
          <w:szCs w:val="24"/>
        </w:rPr>
        <w:t>esiai</w:t>
      </w:r>
      <w:r w:rsidR="002349F6">
        <w:rPr>
          <w:b/>
          <w:szCs w:val="24"/>
        </w:rPr>
        <w:t xml:space="preserve"> nuo Sutarties įsigaliojimo dienos.</w:t>
      </w:r>
      <w:r w:rsidR="00505019">
        <w:rPr>
          <w:b/>
          <w:szCs w:val="24"/>
        </w:rPr>
        <w:t xml:space="preserve"> </w:t>
      </w:r>
    </w:p>
    <w:p w14:paraId="68A41C33" w14:textId="71B36B61" w:rsidR="00551715" w:rsidRPr="004F30BE" w:rsidRDefault="004F30BE" w:rsidP="004F30BE">
      <w:pPr>
        <w:tabs>
          <w:tab w:val="left" w:pos="1260"/>
          <w:tab w:val="left" w:pos="1440"/>
        </w:tabs>
        <w:ind w:firstLine="1418"/>
        <w:jc w:val="both"/>
      </w:pPr>
      <w:r>
        <w:t>3</w:t>
      </w:r>
      <w:r w:rsidR="00A7768A" w:rsidRPr="004F30BE">
        <w:t>.</w:t>
      </w:r>
      <w:r w:rsidR="004468D1">
        <w:t>2</w:t>
      </w:r>
      <w:r w:rsidR="00A7768A" w:rsidRPr="004F30BE">
        <w:t xml:space="preserve">. </w:t>
      </w:r>
      <w:r w:rsidRPr="00EB549B">
        <w:rPr>
          <w:szCs w:val="24"/>
        </w:rPr>
        <w:t>Apmokėjimas už atliktus Darbus bus atli</w:t>
      </w:r>
      <w:r w:rsidR="00EA2A2F">
        <w:rPr>
          <w:szCs w:val="24"/>
        </w:rPr>
        <w:t>ekamas pagal Rangovo pateiktą</w:t>
      </w:r>
      <w:r w:rsidRPr="00EB549B">
        <w:rPr>
          <w:szCs w:val="24"/>
        </w:rPr>
        <w:t xml:space="preserve"> atliktų darbų akt</w:t>
      </w:r>
      <w:r w:rsidR="00325A70">
        <w:rPr>
          <w:szCs w:val="24"/>
        </w:rPr>
        <w:t>ą</w:t>
      </w:r>
      <w:r>
        <w:rPr>
          <w:szCs w:val="24"/>
        </w:rPr>
        <w:t xml:space="preserve"> </w:t>
      </w:r>
      <w:r w:rsidRPr="00EB549B">
        <w:rPr>
          <w:szCs w:val="24"/>
        </w:rPr>
        <w:t>ir sąskait</w:t>
      </w:r>
      <w:r w:rsidR="00E859A8">
        <w:rPr>
          <w:szCs w:val="24"/>
        </w:rPr>
        <w:t>ą</w:t>
      </w:r>
      <w:r w:rsidRPr="00EB549B">
        <w:rPr>
          <w:szCs w:val="24"/>
        </w:rPr>
        <w:t xml:space="preserve"> faktūr</w:t>
      </w:r>
      <w:r w:rsidR="00325A70">
        <w:rPr>
          <w:szCs w:val="24"/>
        </w:rPr>
        <w:t>ą</w:t>
      </w:r>
      <w:r w:rsidRPr="00EB549B">
        <w:rPr>
          <w:szCs w:val="24"/>
        </w:rPr>
        <w:t xml:space="preserve"> per 30 kalendorinių dienų.</w:t>
      </w:r>
    </w:p>
    <w:p w14:paraId="1D1D8250" w14:textId="475851D8" w:rsidR="00F35F54" w:rsidRPr="002B1DD4" w:rsidRDefault="00CC5B4B" w:rsidP="00F35F54">
      <w:pPr>
        <w:tabs>
          <w:tab w:val="left" w:pos="142"/>
          <w:tab w:val="left" w:pos="1985"/>
        </w:tabs>
        <w:ind w:firstLine="1418"/>
        <w:jc w:val="both"/>
        <w:rPr>
          <w:iCs/>
          <w:szCs w:val="24"/>
        </w:rPr>
      </w:pPr>
      <w:r>
        <w:t>3.</w:t>
      </w:r>
      <w:r w:rsidR="004468D1">
        <w:t>3</w:t>
      </w:r>
      <w:r w:rsidR="00253CD4">
        <w:t xml:space="preserve">. </w:t>
      </w:r>
      <w:r w:rsidR="00F35F54" w:rsidRPr="002B1DD4">
        <w:rPr>
          <w:color w:val="000000"/>
          <w:szCs w:val="24"/>
        </w:rPr>
        <w:t>PVM sąskaitos faktūros, sąskaitos faktūros, kiti atsiskaitymo dokumentai</w:t>
      </w:r>
      <w:r w:rsidR="00F35F54" w:rsidRPr="002B1DD4">
        <w:rPr>
          <w:szCs w:val="24"/>
          <w:lang w:eastAsia="lt-LT" w:bidi="lt-LT"/>
        </w:rPr>
        <w:t xml:space="preserve"> teikiami tik elektroniniu būdu naudojantis informacinės sistemos </w:t>
      </w:r>
      <w:r w:rsidR="004468D1">
        <w:rPr>
          <w:szCs w:val="24"/>
          <w:lang w:eastAsia="lt-LT" w:bidi="lt-LT"/>
        </w:rPr>
        <w:t>SABIS</w:t>
      </w:r>
      <w:r w:rsidR="00F35F54" w:rsidRPr="002B1DD4">
        <w:rPr>
          <w:szCs w:val="24"/>
          <w:lang w:eastAsia="lt-LT" w:bidi="lt-LT"/>
        </w:rPr>
        <w:t xml:space="preserve"> priemonėmis. Paslauga yra apmokama </w:t>
      </w:r>
      <w:r w:rsidR="00F35F54">
        <w:rPr>
          <w:szCs w:val="24"/>
          <w:lang w:eastAsia="lt-LT" w:bidi="lt-LT"/>
        </w:rPr>
        <w:t>Rangovo</w:t>
      </w:r>
      <w:r w:rsidR="00F35F54" w:rsidRPr="002B1DD4">
        <w:rPr>
          <w:szCs w:val="24"/>
          <w:lang w:eastAsia="lt-LT" w:bidi="lt-LT"/>
        </w:rPr>
        <w:t xml:space="preserve"> lėšomis, Lietuvos Respublikos finansų ministro nustatyta tvarka. </w:t>
      </w:r>
      <w:r w:rsidR="00F35F54">
        <w:rPr>
          <w:szCs w:val="24"/>
          <w:lang w:eastAsia="lt-LT" w:bidi="lt-LT"/>
        </w:rPr>
        <w:t>Rangovas</w:t>
      </w:r>
      <w:r w:rsidR="00F35F54" w:rsidRPr="002B1DD4">
        <w:rPr>
          <w:szCs w:val="24"/>
          <w:lang w:eastAsia="lt-LT" w:bidi="lt-LT"/>
        </w:rPr>
        <w:t xml:space="preserve"> įsipareigoja sąskaitose faktūrose nurodyti Sutarties, kurios pagrindu išrašomos sąskaitos, numerį. </w:t>
      </w:r>
    </w:p>
    <w:p w14:paraId="101CFF39" w14:textId="77777777" w:rsidR="00253CD4" w:rsidRPr="00E62C3E" w:rsidRDefault="00253CD4" w:rsidP="00F35F54">
      <w:pPr>
        <w:jc w:val="both"/>
        <w:rPr>
          <w:szCs w:val="24"/>
          <w:lang w:eastAsia="lt-LT"/>
        </w:rPr>
      </w:pPr>
    </w:p>
    <w:p w14:paraId="4377DE1C" w14:textId="77777777" w:rsidR="00253CD4" w:rsidRDefault="00253CD4" w:rsidP="00A312D6">
      <w:pPr>
        <w:tabs>
          <w:tab w:val="left" w:pos="900"/>
        </w:tabs>
        <w:jc w:val="center"/>
        <w:outlineLvl w:val="1"/>
        <w:rPr>
          <w:b/>
          <w:szCs w:val="24"/>
          <w:lang w:eastAsia="lt-LT"/>
        </w:rPr>
      </w:pPr>
      <w:r w:rsidRPr="007B7D8F">
        <w:rPr>
          <w:b/>
          <w:szCs w:val="24"/>
          <w:lang w:eastAsia="lt-LT"/>
        </w:rPr>
        <w:t>4. RANGOVO TEISĖS, PAREIGOS IR ATSAKOMYBĖ</w:t>
      </w:r>
    </w:p>
    <w:p w14:paraId="34327FB3" w14:textId="77777777" w:rsidR="001B220C" w:rsidRPr="00F91E35" w:rsidRDefault="001B220C" w:rsidP="00A312D6">
      <w:pPr>
        <w:tabs>
          <w:tab w:val="left" w:pos="900"/>
        </w:tabs>
        <w:jc w:val="center"/>
        <w:outlineLvl w:val="1"/>
        <w:rPr>
          <w:b/>
          <w:szCs w:val="24"/>
          <w:lang w:eastAsia="lt-LT"/>
        </w:rPr>
      </w:pP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w:t>
      </w:r>
      <w:r w:rsidRPr="009A112B">
        <w:rPr>
          <w:szCs w:val="24"/>
        </w:rPr>
        <w:lastRenderedPageBreak/>
        <w:t xml:space="preserve">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5D1D4D07" w14:textId="0B0FB25B" w:rsidR="00217B27" w:rsidRPr="004468D1" w:rsidRDefault="00A74A3D" w:rsidP="004468D1">
      <w:pPr>
        <w:pStyle w:val="Pagrindinistekstas"/>
        <w:tabs>
          <w:tab w:val="left" w:pos="1418"/>
        </w:tabs>
        <w:ind w:firstLine="1418"/>
        <w:jc w:val="both"/>
      </w:pPr>
      <w:r>
        <w:rPr>
          <w:szCs w:val="24"/>
        </w:rPr>
        <w:t xml:space="preserve">4.8. </w:t>
      </w:r>
      <w:r w:rsidR="00080960">
        <w:rPr>
          <w:szCs w:val="24"/>
        </w:rPr>
        <w:t>Rangovas vykdydamas darbu</w:t>
      </w:r>
      <w:r w:rsidR="00217B27">
        <w:rPr>
          <w:szCs w:val="24"/>
        </w:rPr>
        <w:t>s privalo laikytis</w:t>
      </w:r>
      <w:r w:rsidR="00B86A3A" w:rsidRPr="00B86A3A">
        <w:t xml:space="preserve"> </w:t>
      </w:r>
      <w:r w:rsidR="00B86A3A">
        <w:t xml:space="preserve">šių </w:t>
      </w:r>
      <w:r w:rsidR="00B86A3A" w:rsidRPr="00B86A3A">
        <w:rPr>
          <w:szCs w:val="24"/>
        </w:rPr>
        <w:t>aplinkos apsaugos kriterij</w:t>
      </w:r>
      <w:r w:rsidR="00B86A3A">
        <w:rPr>
          <w:szCs w:val="24"/>
        </w:rPr>
        <w:t>ų</w:t>
      </w:r>
      <w:r w:rsidR="00217B27">
        <w:rPr>
          <w:bCs/>
          <w:lang w:eastAsia="en-US"/>
        </w:rPr>
        <w:t>:</w:t>
      </w:r>
      <w:r w:rsidR="00B77960">
        <w:rPr>
          <w:bCs/>
          <w:lang w:eastAsia="en-US"/>
        </w:rPr>
        <w:t xml:space="preserve"> </w:t>
      </w:r>
      <w:r w:rsidR="00217B27" w:rsidRPr="00217B27">
        <w:rPr>
          <w:bCs/>
          <w:lang w:eastAsia="en-US"/>
        </w:rPr>
        <w:t>neteršiama aplinka ir nekeliamas pavojus sveikatai</w:t>
      </w:r>
      <w:r w:rsidR="000B209B">
        <w:rPr>
          <w:bCs/>
          <w:lang w:eastAsia="en-US"/>
        </w:rPr>
        <w:t>.</w:t>
      </w:r>
      <w:r w:rsidR="004468D1">
        <w:rPr>
          <w:bCs/>
          <w:lang w:eastAsia="en-US"/>
        </w:rPr>
        <w:t xml:space="preserve"> </w:t>
      </w:r>
      <w:r w:rsidR="004468D1" w:rsidRPr="00AF2944">
        <w:t>Vykdant darbus turi būti užtikrintas efektyvus atliekų surinkimas (prisidedama prie aplinkos tikslų – perėjimo prie žiedinės ekonomikos, įskaitant atliekų prevenciją ir perdirbimą), Užsakovui, ar kitoms, Projekto įgyvendinimą administruojančioms institucijoms, pareikalavus pateikiant atliekų išvežimo deklaracijas (priėmimo į sąv</w:t>
      </w:r>
      <w:r w:rsidR="004468D1">
        <w:t xml:space="preserve">artynus ir pan.), važtaraščius. </w:t>
      </w:r>
    </w:p>
    <w:p w14:paraId="167307BB" w14:textId="7E24FCAD"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w:t>
      </w:r>
      <w:r w:rsidR="007D1543" w:rsidRPr="00AF1C1D">
        <w:rPr>
          <w:bCs/>
          <w:lang w:eastAsia="en-US"/>
        </w:rPr>
        <w:t>9</w:t>
      </w:r>
      <w:r w:rsidRPr="00AF1C1D">
        <w:rPr>
          <w:bCs/>
          <w:lang w:eastAsia="en-US"/>
        </w:rPr>
        <w:t>. Rangovas garantuoja, kad darbų perdavimo metu jo atlikti darbai atitiks Sutartyje numatytas savybes, normatyvinių statybos dokumentų ir kitų teisės aktų reikalavimus, jie bus atlikti be klaidų, kurios panaikintų ar sumažintų atliktų darbų vertę.</w:t>
      </w:r>
    </w:p>
    <w:p w14:paraId="55FC3BF1" w14:textId="45817894"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4.1</w:t>
      </w:r>
      <w:r w:rsidR="007D1543" w:rsidRPr="00AF1C1D">
        <w:rPr>
          <w:bCs/>
          <w:lang w:eastAsia="en-US"/>
        </w:rPr>
        <w:t>0</w:t>
      </w:r>
      <w:r w:rsidRPr="00AF1C1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3EBF94E4" w14:textId="5CC770B7" w:rsidR="00C65DA2" w:rsidRDefault="00C65DA2" w:rsidP="00C65DA2">
      <w:pPr>
        <w:widowControl w:val="0"/>
        <w:tabs>
          <w:tab w:val="left" w:pos="720"/>
          <w:tab w:val="left" w:pos="1440"/>
        </w:tabs>
        <w:ind w:firstLine="1418"/>
        <w:jc w:val="both"/>
        <w:rPr>
          <w:bCs/>
          <w:lang w:eastAsia="en-US"/>
        </w:rPr>
      </w:pPr>
      <w:r w:rsidRPr="00AF1C1D">
        <w:rPr>
          <w:bCs/>
          <w:lang w:eastAsia="en-US"/>
        </w:rPr>
        <w:t>4.1</w:t>
      </w:r>
      <w:r w:rsidR="007D1543" w:rsidRPr="00AF1C1D">
        <w:rPr>
          <w:bCs/>
          <w:lang w:eastAsia="en-US"/>
        </w:rPr>
        <w:t>1</w:t>
      </w:r>
      <w:r w:rsidRPr="00AF1C1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A312D6">
      <w:pPr>
        <w:tabs>
          <w:tab w:val="left" w:pos="1259"/>
        </w:tabs>
        <w:jc w:val="center"/>
        <w:rPr>
          <w:rFonts w:cs="Arial"/>
          <w:b/>
          <w:color w:val="000000"/>
        </w:rPr>
      </w:pPr>
    </w:p>
    <w:p w14:paraId="15E53D46" w14:textId="77777777" w:rsidR="00253CD4" w:rsidRDefault="00253CD4" w:rsidP="00A312D6">
      <w:pPr>
        <w:tabs>
          <w:tab w:val="left" w:pos="1260"/>
        </w:tabs>
        <w:jc w:val="center"/>
        <w:rPr>
          <w:b/>
          <w:szCs w:val="24"/>
        </w:rPr>
      </w:pPr>
      <w:r w:rsidRPr="007B7D8F">
        <w:rPr>
          <w:b/>
          <w:szCs w:val="24"/>
        </w:rPr>
        <w:t>5. UŽSAKOVO</w:t>
      </w:r>
      <w:r>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77777777" w:rsidR="00F35F54" w:rsidRDefault="00F35F54" w:rsidP="00F35F54">
      <w:pPr>
        <w:tabs>
          <w:tab w:val="left" w:pos="1080"/>
        </w:tabs>
        <w:ind w:firstLine="540"/>
        <w:jc w:val="center"/>
        <w:rPr>
          <w:b/>
          <w:color w:val="000000"/>
          <w:szCs w:val="24"/>
        </w:rPr>
      </w:pPr>
      <w:r>
        <w:rPr>
          <w:b/>
          <w:color w:val="000000"/>
          <w:szCs w:val="24"/>
        </w:rPr>
        <w:t xml:space="preserve">6. </w:t>
      </w:r>
      <w:r w:rsidRPr="00F35F54">
        <w:rPr>
          <w:b/>
          <w:color w:val="000000"/>
          <w:szCs w:val="24"/>
        </w:rPr>
        <w:t>ŪKIO SUBJEKTAI, SUBRANGOVAI, PASITELKIAMI SPECIALISTAI IR JŲ KEITIMO TVARKA</w:t>
      </w:r>
    </w:p>
    <w:p w14:paraId="5D22C071" w14:textId="77777777" w:rsidR="001B220C" w:rsidRPr="00F35F54" w:rsidRDefault="001B220C" w:rsidP="00F35F54">
      <w:pPr>
        <w:tabs>
          <w:tab w:val="left" w:pos="1080"/>
        </w:tabs>
        <w:ind w:firstLine="540"/>
        <w:jc w:val="center"/>
        <w:rPr>
          <w:b/>
          <w:color w:val="000000"/>
          <w:szCs w:val="24"/>
        </w:rPr>
      </w:pPr>
    </w:p>
    <w:p w14:paraId="0071BA4F" w14:textId="7ABA0C2C"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1. Vykdant Sutartį Rangovas numato pasitelkti šiuos Ūkio subjektus, Subrangovus, Specialistus (kvazisubtiekėjus)</w:t>
      </w:r>
      <w:r w:rsidR="00BD4BFA">
        <w:rPr>
          <w:color w:val="000000"/>
          <w:szCs w:val="24"/>
        </w:rPr>
        <w:t>:</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lastRenderedPageBreak/>
        <w:t>6.</w:t>
      </w:r>
      <w:r w:rsidRPr="00F35F54">
        <w:rPr>
          <w:color w:val="000000"/>
          <w:szCs w:val="24"/>
        </w:rPr>
        <w:t>2.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(kvazisubtiekėjus)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(kvazisubtiekėją) kitu, privalo apie tai raštu ne vėliau kaip prieš 5 darbo dienas informuoti Užsakovą. Jei pirkimo dokumentuose buvo nurodyti kvalifikaciniai reikalavimai Ūkio subjektui ir (ar) Specialistui (kvazisubtiekėjui) ir jų pašalinimo pagrindai, tuomet Rangovas pateikia būsimojo Ūkio subjekto ir (ar) Specialisto (kvazisubtiekėjo) kvalifikaciją pagrindžiančius dokumentus ir dokumentus, įrodančius, kad nėra pašalinimo pagrindų, o Užsakovas, prieš patvirtindamas tokį keitimą, įsitikina, kad būsimas Ūkio subjektas ir (ar) Specialistas (kvazisubtiekėjas)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(kvazisubtiekėjų)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77777777" w:rsidR="00253CD4" w:rsidRDefault="000A01D7" w:rsidP="00A312D6">
      <w:pPr>
        <w:tabs>
          <w:tab w:val="left" w:pos="1259"/>
        </w:tabs>
        <w:jc w:val="center"/>
        <w:rPr>
          <w:rFonts w:cs="Arial"/>
          <w:b/>
          <w:color w:val="000000"/>
        </w:rPr>
      </w:pPr>
      <w:r>
        <w:rPr>
          <w:rFonts w:cs="Arial"/>
          <w:b/>
          <w:color w:val="000000"/>
        </w:rPr>
        <w:t>7</w:t>
      </w:r>
      <w:r w:rsidR="00253CD4">
        <w:rPr>
          <w:rFonts w:cs="Arial"/>
          <w:b/>
          <w:color w:val="000000"/>
        </w:rPr>
        <w:t>. NENUGALIMA JĖGA</w:t>
      </w:r>
    </w:p>
    <w:p w14:paraId="68A0F5A2" w14:textId="46599346" w:rsidR="001B220C" w:rsidRPr="00F91E35" w:rsidRDefault="001B220C" w:rsidP="00A312D6">
      <w:pPr>
        <w:tabs>
          <w:tab w:val="left" w:pos="1259"/>
        </w:tabs>
        <w:jc w:val="center"/>
        <w:rPr>
          <w:rFonts w:cs="Arial"/>
          <w:b/>
          <w:color w:val="000000"/>
        </w:rPr>
      </w:pP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558C9E93" w14:textId="3C248620" w:rsidR="008200F9" w:rsidRPr="008200F9" w:rsidRDefault="008200F9" w:rsidP="008200F9">
      <w:pPr>
        <w:tabs>
          <w:tab w:val="left" w:pos="1259"/>
        </w:tabs>
        <w:ind w:firstLine="1418"/>
        <w:jc w:val="both"/>
        <w:rPr>
          <w:color w:val="000000"/>
          <w:szCs w:val="24"/>
        </w:rPr>
      </w:pPr>
      <w:r w:rsidRPr="00C87F17">
        <w:rPr>
          <w:color w:val="000000"/>
          <w:szCs w:val="24"/>
        </w:rPr>
        <w:t>7.2. Sutarties Šalis, kuri dėl nenugalimos jėgos aplinkybių negali įvykdyti savo įsipareigojimų, privalo nedelsdama, bet ne vėliau kaip per 5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3859543B" w14:textId="4ED77EB3"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w:t>
      </w:r>
      <w:r w:rsidR="008200F9">
        <w:rPr>
          <w:rFonts w:cs="Arial"/>
          <w:color w:val="000000"/>
        </w:rPr>
        <w:t>3</w:t>
      </w:r>
      <w:r w:rsidR="00253CD4">
        <w:rPr>
          <w:rFonts w:cs="Arial"/>
          <w:color w:val="000000"/>
        </w:rPr>
        <w:t>.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50D3D5D6" w:rsidR="00253CD4" w:rsidRDefault="000A01D7"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8</w:t>
      </w:r>
      <w:r w:rsidR="00253CD4" w:rsidRPr="00D844D2">
        <w:rPr>
          <w:b/>
          <w:bCs/>
          <w:color w:val="000000"/>
          <w:szCs w:val="24"/>
        </w:rPr>
        <w:t xml:space="preserve">. SUTARTIES </w:t>
      </w:r>
      <w:r w:rsidR="00716CDE">
        <w:rPr>
          <w:b/>
          <w:bCs/>
          <w:color w:val="000000"/>
          <w:szCs w:val="24"/>
        </w:rPr>
        <w:t xml:space="preserve">STABDYMAS IR </w:t>
      </w:r>
      <w:r w:rsidR="00253CD4" w:rsidRPr="00D844D2">
        <w:rPr>
          <w:b/>
          <w:bCs/>
          <w:color w:val="000000"/>
          <w:szCs w:val="24"/>
        </w:rPr>
        <w:t>NUTRAUKIMAS</w:t>
      </w:r>
    </w:p>
    <w:p w14:paraId="3B4195F0" w14:textId="77777777" w:rsidR="005D060F" w:rsidRDefault="005D060F" w:rsidP="007943AD">
      <w:pPr>
        <w:tabs>
          <w:tab w:val="left" w:pos="1418"/>
        </w:tabs>
        <w:snapToGrid w:val="0"/>
        <w:jc w:val="both"/>
        <w:rPr>
          <w:szCs w:val="24"/>
          <w:highlight w:val="yellow"/>
          <w:lang w:eastAsia="lt-LT"/>
        </w:rPr>
      </w:pPr>
    </w:p>
    <w:p w14:paraId="5E21E942" w14:textId="566DF60F" w:rsidR="005D060F" w:rsidRPr="00E362AE" w:rsidRDefault="005D060F" w:rsidP="00140041">
      <w:pPr>
        <w:tabs>
          <w:tab w:val="left" w:pos="1418"/>
        </w:tabs>
        <w:snapToGrid w:val="0"/>
        <w:ind w:firstLine="1247"/>
        <w:jc w:val="both"/>
        <w:rPr>
          <w:szCs w:val="24"/>
          <w:lang w:eastAsia="lt-LT"/>
        </w:rPr>
      </w:pPr>
      <w:r w:rsidRPr="00E362AE">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55FE7758" w14:textId="585F6D18" w:rsidR="005D060F" w:rsidRPr="00E362AE" w:rsidRDefault="005D060F" w:rsidP="00140041">
      <w:pPr>
        <w:tabs>
          <w:tab w:val="left" w:pos="1418"/>
        </w:tabs>
        <w:snapToGrid w:val="0"/>
        <w:ind w:firstLine="1247"/>
        <w:jc w:val="both"/>
        <w:rPr>
          <w:szCs w:val="24"/>
        </w:rPr>
      </w:pPr>
      <w:r w:rsidRPr="00E362AE">
        <w:rPr>
          <w:szCs w:val="24"/>
          <w:lang w:eastAsia="lt-LT"/>
        </w:rPr>
        <w:t xml:space="preserve">8.2. </w:t>
      </w:r>
      <w:r w:rsidRPr="00E362AE">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9695BDC" w14:textId="4DEB09A3" w:rsidR="005D060F" w:rsidRPr="00E362AE" w:rsidRDefault="005D060F" w:rsidP="00140041">
      <w:pPr>
        <w:tabs>
          <w:tab w:val="left" w:pos="1418"/>
        </w:tabs>
        <w:snapToGrid w:val="0"/>
        <w:ind w:firstLine="1247"/>
        <w:jc w:val="both"/>
        <w:rPr>
          <w:szCs w:val="24"/>
          <w:lang w:eastAsia="lt-LT"/>
        </w:rPr>
      </w:pPr>
      <w:r w:rsidRPr="00E362AE">
        <w:rPr>
          <w:szCs w:val="24"/>
        </w:rPr>
        <w:t>8.3. Aplinkybės, dėl kurių gali būti stabdomi darbai, yra:</w:t>
      </w:r>
    </w:p>
    <w:p w14:paraId="03ACD490" w14:textId="68E75B02" w:rsidR="00140041"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1</w:t>
      </w:r>
      <w:r w:rsidR="00140041" w:rsidRPr="00E362AE">
        <w:rPr>
          <w:szCs w:val="24"/>
          <w:lang w:eastAsia="lt-LT"/>
        </w:rPr>
        <w:t>. dokumentų derinimo procesas užtruko ne dėl nuo Rangovo priklausančių aplinkybių;</w:t>
      </w:r>
    </w:p>
    <w:p w14:paraId="6227AE29" w14:textId="3DBCE52B"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2</w:t>
      </w:r>
      <w:r w:rsidR="00140041" w:rsidRPr="00E362AE">
        <w:rPr>
          <w:szCs w:val="24"/>
          <w:lang w:eastAsia="lt-LT"/>
        </w:rPr>
        <w:t>. paaiškėjo, kad reikalingi atitinkami leidimai ar kiti dokumentai, be kurių tolimesnis sutarties vykdymas nebegalimas;</w:t>
      </w:r>
    </w:p>
    <w:p w14:paraId="7577DFE0" w14:textId="4AE14E8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lastRenderedPageBreak/>
        <w:t>8.3</w:t>
      </w:r>
      <w:r w:rsidR="00140041" w:rsidRPr="00E362AE">
        <w:rPr>
          <w:szCs w:val="24"/>
          <w:lang w:eastAsia="lt-LT"/>
        </w:rPr>
        <w:t>.</w:t>
      </w:r>
      <w:r w:rsidR="00E22687" w:rsidRPr="00E362AE">
        <w:rPr>
          <w:szCs w:val="24"/>
          <w:lang w:eastAsia="lt-LT"/>
        </w:rPr>
        <w:t>3</w:t>
      </w:r>
      <w:r w:rsidR="00140041" w:rsidRPr="00E362AE">
        <w:rPr>
          <w:szCs w:val="24"/>
          <w:lang w:eastAsia="lt-LT"/>
        </w:rPr>
        <w:t>. dėl viešojo administravimo subjektų netinkamo veikimo ar neveikimo (pavyzdžiui, neteisėtų sprendimų priėmimą ar vėlavimą priimti sprendimus);</w:t>
      </w:r>
    </w:p>
    <w:p w14:paraId="455AE4A1" w14:textId="051B4494"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4</w:t>
      </w:r>
      <w:r w:rsidR="00140041" w:rsidRPr="00E362AE">
        <w:rPr>
          <w:szCs w:val="24"/>
          <w:lang w:eastAsia="lt-LT"/>
        </w:rPr>
        <w:t>.</w:t>
      </w:r>
      <w:r w:rsidR="00792D98" w:rsidRPr="00E362AE">
        <w:rPr>
          <w:szCs w:val="24"/>
          <w:lang w:eastAsia="lt-LT"/>
        </w:rPr>
        <w:t xml:space="preserve"> </w:t>
      </w:r>
      <w:r w:rsidR="00140041" w:rsidRPr="00E362AE">
        <w:rPr>
          <w:szCs w:val="24"/>
          <w:lang w:eastAsia="lt-LT"/>
        </w:rPr>
        <w:t>dėl atsiradusių papildomų darbų, turinčių reikšmingos įtakos darbų vykdymui tinkamai ir laiku;</w:t>
      </w:r>
    </w:p>
    <w:p w14:paraId="7524D202" w14:textId="74D4360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5</w:t>
      </w:r>
      <w:r w:rsidR="00140041" w:rsidRPr="00E362AE">
        <w:rPr>
          <w:szCs w:val="24"/>
          <w:lang w:eastAsia="lt-LT"/>
        </w:rPr>
        <w:t>.</w:t>
      </w:r>
      <w:r w:rsidR="007827E8" w:rsidRPr="00E362AE">
        <w:rPr>
          <w:szCs w:val="24"/>
          <w:lang w:eastAsia="lt-LT"/>
        </w:rPr>
        <w:t xml:space="preserve"> </w:t>
      </w:r>
      <w:r w:rsidR="00140041" w:rsidRPr="00E362AE">
        <w:rPr>
          <w:szCs w:val="24"/>
          <w:lang w:eastAsia="lt-LT"/>
        </w:rPr>
        <w:t>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r w:rsidR="00B34E80" w:rsidRPr="00E362AE">
        <w:rPr>
          <w:szCs w:val="24"/>
          <w:lang w:eastAsia="lt-LT"/>
        </w:rPr>
        <w:t>)</w:t>
      </w:r>
      <w:r w:rsidR="00140041" w:rsidRPr="00E362AE">
        <w:rPr>
          <w:szCs w:val="24"/>
          <w:lang w:eastAsia="lt-LT"/>
        </w:rPr>
        <w:t>;</w:t>
      </w:r>
    </w:p>
    <w:p w14:paraId="7117B4A0" w14:textId="4220B98A"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6</w:t>
      </w:r>
      <w:r w:rsidR="00140041" w:rsidRPr="00E362AE">
        <w:rPr>
          <w:szCs w:val="24"/>
          <w:lang w:eastAsia="lt-LT"/>
        </w:rPr>
        <w:t>.</w:t>
      </w:r>
      <w:r w:rsidR="00B34E80" w:rsidRPr="00E362AE">
        <w:rPr>
          <w:szCs w:val="24"/>
          <w:lang w:eastAsia="lt-LT"/>
        </w:rPr>
        <w:t xml:space="preserve"> </w:t>
      </w:r>
      <w:r w:rsidR="00140041" w:rsidRPr="00E362AE">
        <w:rPr>
          <w:szCs w:val="24"/>
          <w:lang w:eastAsia="lt-LT"/>
        </w:rPr>
        <w:t>dėl būtino papildomo laiko įvykdyti papildomų darbų viešąjį pirkimą;</w:t>
      </w:r>
    </w:p>
    <w:p w14:paraId="387757C3" w14:textId="009BD700"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B34E80" w:rsidRPr="00E362AE">
        <w:rPr>
          <w:szCs w:val="24"/>
          <w:lang w:eastAsia="lt-LT"/>
        </w:rPr>
        <w:t>.</w:t>
      </w:r>
      <w:r w:rsidR="00E22687" w:rsidRPr="00E362AE">
        <w:rPr>
          <w:szCs w:val="24"/>
          <w:lang w:eastAsia="lt-LT"/>
        </w:rPr>
        <w:t>7</w:t>
      </w:r>
      <w:r w:rsidR="00B34E80" w:rsidRPr="00E362AE">
        <w:rPr>
          <w:szCs w:val="24"/>
          <w:lang w:eastAsia="lt-LT"/>
        </w:rPr>
        <w:t xml:space="preserve">. </w:t>
      </w:r>
      <w:r w:rsidR="00140041" w:rsidRPr="00E362AE">
        <w:rPr>
          <w:szCs w:val="24"/>
          <w:lang w:eastAsia="lt-LT"/>
        </w:rPr>
        <w:t xml:space="preserve">esant ekstremaliai situacijai dėl ligos epidemijos, pandemijos </w:t>
      </w:r>
      <w:r w:rsidR="008521F7" w:rsidRPr="00E362AE">
        <w:rPr>
          <w:szCs w:val="24"/>
          <w:lang w:eastAsia="lt-LT"/>
        </w:rPr>
        <w:t>i</w:t>
      </w:r>
      <w:r w:rsidR="00140041" w:rsidRPr="00E362AE">
        <w:rPr>
          <w:szCs w:val="24"/>
          <w:lang w:eastAsia="lt-LT"/>
        </w:rPr>
        <w:t>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7E43D88A" w14:textId="75B26121"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8</w:t>
      </w:r>
      <w:r w:rsidR="00140041" w:rsidRPr="00E362AE">
        <w:rPr>
          <w:szCs w:val="24"/>
          <w:lang w:eastAsia="lt-LT"/>
        </w:rPr>
        <w:t>. dėl kitų aplinkybių, kurios nebuvo žinomos pirkimo vykdymo metu ir su kuriomis susidurtų bet kuris Rangovas.</w:t>
      </w:r>
    </w:p>
    <w:p w14:paraId="5D833AF9" w14:textId="78B922E6" w:rsidR="005D060F" w:rsidRPr="00E362AE" w:rsidRDefault="00B34E80" w:rsidP="00E362AE">
      <w:pPr>
        <w:tabs>
          <w:tab w:val="left" w:pos="1276"/>
          <w:tab w:val="left" w:pos="1560"/>
        </w:tabs>
        <w:suppressAutoHyphens w:val="0"/>
        <w:ind w:firstLine="709"/>
        <w:jc w:val="both"/>
        <w:rPr>
          <w:rFonts w:cs="TimesLT"/>
          <w:color w:val="000000"/>
          <w:szCs w:val="24"/>
        </w:rPr>
      </w:pPr>
      <w:r w:rsidRPr="00E362AE">
        <w:rPr>
          <w:szCs w:val="24"/>
          <w:lang w:eastAsia="lt-LT"/>
        </w:rPr>
        <w:tab/>
      </w:r>
      <w:r w:rsidR="005D060F" w:rsidRPr="00E362AE">
        <w:rPr>
          <w:szCs w:val="24"/>
          <w:lang w:eastAsia="lt-LT"/>
        </w:rPr>
        <w:t xml:space="preserve">8.4. </w:t>
      </w:r>
      <w:r w:rsidR="005D060F" w:rsidRPr="00E362AE">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362AE">
        <w:rPr>
          <w:rFonts w:cs="TimesLT"/>
          <w:color w:val="000000"/>
          <w:szCs w:val="24"/>
        </w:rPr>
        <w:tab/>
      </w:r>
      <w:r w:rsidR="00140041" w:rsidRPr="00E362AE">
        <w:rPr>
          <w:rFonts w:cs="TimesLT"/>
          <w:color w:val="000000"/>
          <w:szCs w:val="24"/>
        </w:rPr>
        <w:t>8.</w:t>
      </w:r>
      <w:r w:rsidR="00407CFA" w:rsidRPr="00E362AE">
        <w:rPr>
          <w:rFonts w:cs="TimesLT"/>
          <w:color w:val="000000"/>
          <w:szCs w:val="24"/>
        </w:rPr>
        <w:t>5</w:t>
      </w:r>
      <w:r w:rsidR="00140041" w:rsidRPr="00E362AE">
        <w:rPr>
          <w:rFonts w:cs="TimesLT"/>
          <w:color w:val="000000"/>
          <w:szCs w:val="24"/>
        </w:rPr>
        <w:t>. Sutartis gali būti nutraukta raštišku Šalių susitarimu arba vienos iš Šalių valia.</w:t>
      </w:r>
    </w:p>
    <w:p w14:paraId="60B38033" w14:textId="2B48C0AC"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407CFA">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324F003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BB306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6C314A3"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22C4763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0A4731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5A2F6FD6"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4DBAE6F1"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527A939D" w14:textId="6041264C"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8</w:t>
      </w:r>
      <w:r w:rsidRPr="00435764">
        <w:rPr>
          <w:rFonts w:cs="TimesLT"/>
          <w:color w:val="000000"/>
          <w:szCs w:val="24"/>
        </w:rPr>
        <w:t xml:space="preserve">. Sutartis buvo pakeista pažeidžiant </w:t>
      </w:r>
      <w:r w:rsidR="00085FE3" w:rsidRPr="00435764">
        <w:rPr>
          <w:rFonts w:cs="TimesLT"/>
          <w:color w:val="000000"/>
          <w:szCs w:val="24"/>
        </w:rPr>
        <w:t>Lietuvos Respublikos v</w:t>
      </w:r>
      <w:r w:rsidR="003A4C5D" w:rsidRPr="00435764">
        <w:rPr>
          <w:rFonts w:cs="TimesLT"/>
          <w:color w:val="000000"/>
          <w:szCs w:val="24"/>
        </w:rPr>
        <w:t>iešųjų pirkimų</w:t>
      </w:r>
      <w:r w:rsidRPr="00435764">
        <w:rPr>
          <w:rFonts w:cs="TimesLT"/>
          <w:color w:val="000000"/>
          <w:szCs w:val="24"/>
        </w:rPr>
        <w:t xml:space="preserve"> įstatymo 89 straipsnį;</w:t>
      </w:r>
    </w:p>
    <w:p w14:paraId="437DC13E" w14:textId="14E3CD49"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9</w:t>
      </w:r>
      <w:r w:rsidRPr="00435764">
        <w:rPr>
          <w:rFonts w:cs="TimesLT"/>
          <w:color w:val="000000"/>
          <w:szCs w:val="24"/>
        </w:rPr>
        <w:t xml:space="preserve">. paaiškėjo, kad </w:t>
      </w:r>
      <w:r w:rsidR="000C7978" w:rsidRPr="00435764">
        <w:rPr>
          <w:rFonts w:cs="TimesLT"/>
          <w:color w:val="000000"/>
          <w:szCs w:val="24"/>
        </w:rPr>
        <w:t xml:space="preserve">Rangovas </w:t>
      </w:r>
      <w:r w:rsidRPr="00435764">
        <w:rPr>
          <w:rFonts w:cs="TimesLT"/>
          <w:color w:val="000000"/>
          <w:szCs w:val="24"/>
        </w:rPr>
        <w:t xml:space="preserve">turėjo būti pašalintas iš pirkimo procedūros pagal </w:t>
      </w:r>
      <w:r w:rsidR="00085FE3" w:rsidRPr="00435764">
        <w:rPr>
          <w:rFonts w:cs="TimesLT"/>
          <w:color w:val="000000"/>
          <w:szCs w:val="24"/>
        </w:rPr>
        <w:t xml:space="preserve">Lietuvos Respublikos viešųjų pirkimų įstatymo </w:t>
      </w:r>
      <w:r w:rsidRPr="00435764">
        <w:rPr>
          <w:rFonts w:cs="TimesLT"/>
          <w:color w:val="000000"/>
          <w:szCs w:val="24"/>
        </w:rPr>
        <w:t>46 straipsnio 1 dalį;</w:t>
      </w:r>
    </w:p>
    <w:p w14:paraId="6A6A7AFA" w14:textId="7DC2CDB6" w:rsidR="008B180E" w:rsidRPr="00D844D2"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.1</w:t>
      </w:r>
      <w:r w:rsidR="007E4DAD" w:rsidRPr="00435764">
        <w:rPr>
          <w:rFonts w:cs="TimesLT"/>
          <w:color w:val="000000"/>
          <w:szCs w:val="24"/>
        </w:rPr>
        <w:t>0</w:t>
      </w:r>
      <w:r w:rsidRPr="00435764">
        <w:rPr>
          <w:rFonts w:cs="TimesLT"/>
          <w:color w:val="000000"/>
          <w:szCs w:val="24"/>
        </w:rPr>
        <w:t xml:space="preserve">. paaiškėjo, kad su </w:t>
      </w:r>
      <w:r w:rsidR="000C7978" w:rsidRPr="00435764">
        <w:rPr>
          <w:rFonts w:cs="TimesLT"/>
          <w:color w:val="000000"/>
          <w:szCs w:val="24"/>
        </w:rPr>
        <w:t xml:space="preserve">Rangovu </w:t>
      </w:r>
      <w:r w:rsidRPr="00435764">
        <w:rPr>
          <w:rFonts w:cs="TimesLT"/>
          <w:color w:val="000000"/>
          <w:szCs w:val="24"/>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729915F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3FE5CBC8"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1C6A83B5"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62B9A493" w14:textId="0177D1BE" w:rsidR="00EA2A2F" w:rsidRPr="008370A2" w:rsidRDefault="00EA2A2F" w:rsidP="00A312D6">
      <w:pPr>
        <w:tabs>
          <w:tab w:val="left" w:pos="1440"/>
        </w:tabs>
        <w:snapToGrid w:val="0"/>
        <w:ind w:firstLine="1247"/>
        <w:jc w:val="both"/>
        <w:rPr>
          <w:rFonts w:cs="TimesLT"/>
          <w:szCs w:val="24"/>
        </w:rPr>
      </w:pPr>
      <w:r w:rsidRPr="008370A2">
        <w:rPr>
          <w:szCs w:val="24"/>
        </w:rPr>
        <w:t>8.</w:t>
      </w:r>
      <w:r w:rsidR="003B71D0">
        <w:rPr>
          <w:szCs w:val="24"/>
        </w:rPr>
        <w:t>8</w:t>
      </w:r>
      <w:r w:rsidRPr="008370A2">
        <w:rPr>
          <w:szCs w:val="24"/>
        </w:rPr>
        <w:t>. Šalys sutaria, kad esminiu Sutarties pažeidimu bus laikomas pažeidimas, kuris atitinka esminio Sutarties pažeidimo požymius, nurodytus Lietuvos Respublikos civilinio kodekso 6.217 str.</w:t>
      </w:r>
    </w:p>
    <w:p w14:paraId="5551DAB7" w14:textId="21FA09CB"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EA2A2F">
        <w:rPr>
          <w:rFonts w:cs="TimesLT"/>
          <w:color w:val="000000"/>
          <w:szCs w:val="24"/>
        </w:rPr>
        <w:t>.</w:t>
      </w:r>
      <w:r w:rsidR="003B71D0">
        <w:rPr>
          <w:rFonts w:cs="TimesLT"/>
          <w:color w:val="000000"/>
          <w:szCs w:val="24"/>
        </w:rPr>
        <w:t>9</w:t>
      </w:r>
      <w:r w:rsidR="00253CD4" w:rsidRPr="00D844D2">
        <w:rPr>
          <w:rFonts w:cs="TimesLT"/>
          <w:color w:val="000000"/>
          <w:szCs w:val="24"/>
        </w:rPr>
        <w:t xml:space="preserve">. Šalis, ketinanti vienašališkai nutraukti Sutartį, prieš 14 kalendorinių dienų raštu praneša kitai Šaliai apie savo ketinimus ir nustato ne trumpesnį nei 3 darbo dienų terminą pranešime </w:t>
      </w:r>
      <w:r w:rsidR="00253CD4" w:rsidRPr="00D844D2">
        <w:rPr>
          <w:rFonts w:cs="TimesLT"/>
          <w:color w:val="000000"/>
          <w:szCs w:val="24"/>
        </w:rPr>
        <w:lastRenderedPageBreak/>
        <w:t>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046BB26E" w14:textId="77777777" w:rsidR="00253CD4" w:rsidRPr="00F91E35" w:rsidRDefault="000A01D7" w:rsidP="00A312D6">
      <w:pPr>
        <w:tabs>
          <w:tab w:val="left" w:pos="0"/>
        </w:tabs>
        <w:jc w:val="center"/>
        <w:rPr>
          <w:rFonts w:cs="Arial"/>
          <w:b/>
          <w:color w:val="000000"/>
        </w:rPr>
      </w:pPr>
      <w:r>
        <w:rPr>
          <w:rFonts w:cs="Arial"/>
          <w:b/>
          <w:color w:val="000000"/>
        </w:rPr>
        <w:t>9</w:t>
      </w:r>
      <w:r w:rsidR="00253CD4">
        <w:rPr>
          <w:rFonts w:cs="Arial"/>
          <w:b/>
          <w:color w:val="000000"/>
        </w:rPr>
        <w:t>. KITOS SĄLYGOS</w:t>
      </w:r>
    </w:p>
    <w:p w14:paraId="69CC7B2B" w14:textId="52C4D73C"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Pr>
          <w:rFonts w:cs="Arial"/>
          <w:color w:val="000000"/>
        </w:rPr>
        <w:t>.1. Sutartis galioja iki visiško Šalių įsipareigojimų įvykdymo</w:t>
      </w:r>
      <w:r w:rsidR="003C0FD4">
        <w:rPr>
          <w:rFonts w:cs="Arial"/>
          <w:color w:val="000000"/>
        </w:rPr>
        <w:t xml:space="preserve"> arba Sutarties nutraukimo.</w:t>
      </w:r>
    </w:p>
    <w:p w14:paraId="456EFE3C" w14:textId="77777777" w:rsidR="00F52014" w:rsidRDefault="00F52014" w:rsidP="00F52014">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.2. Sutartis gali būti papildoma, keičiama ar nutraukta raštišku Šalių susitarimu.</w:t>
      </w:r>
    </w:p>
    <w:p w14:paraId="65711FBE" w14:textId="77777777" w:rsidR="00050E1C" w:rsidRDefault="00F52014"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.3.Vykdydamos šios Sutarties sąlygas, Šalys vadovaujasi Lietuvos Respublikos įstatymais ir kitais teisės norminiais aktais.</w:t>
      </w:r>
    </w:p>
    <w:p w14:paraId="3A9DB483" w14:textId="3FDBB5EF" w:rsidR="00F52014" w:rsidRDefault="00050E1C"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.4.</w:t>
      </w:r>
      <w:r w:rsidR="003366F6">
        <w:rPr>
          <w:rFonts w:cs="Arial"/>
          <w:color w:val="000000"/>
        </w:rPr>
        <w:t xml:space="preserve"> </w:t>
      </w:r>
      <w:r w:rsidR="00253CD4">
        <w:rPr>
          <w:rFonts w:cs="Arial"/>
          <w:color w:val="000000"/>
        </w:rPr>
        <w:t xml:space="preserve">Už Sutarties vykdymą Užsakovo paskirtas atsakingas asmuo – </w:t>
      </w:r>
    </w:p>
    <w:p w14:paraId="73B88E3A" w14:textId="27F9F318" w:rsidR="008200F9" w:rsidRPr="008200F9" w:rsidRDefault="008200F9" w:rsidP="008200F9">
      <w:pPr>
        <w:tabs>
          <w:tab w:val="left" w:pos="1276"/>
        </w:tabs>
        <w:ind w:firstLine="1276"/>
        <w:rPr>
          <w:rFonts w:cs="Arial"/>
          <w:color w:val="000000"/>
        </w:rPr>
      </w:pPr>
      <w:r>
        <w:rPr>
          <w:rFonts w:cs="Arial"/>
          <w:color w:val="000000"/>
        </w:rPr>
        <w:t xml:space="preserve">9.5. </w:t>
      </w:r>
      <w:r w:rsidRPr="008200F9">
        <w:rPr>
          <w:rFonts w:cs="Arial"/>
          <w:color w:val="000000"/>
        </w:rPr>
        <w:t>Už Sutarties vykdymą</w:t>
      </w:r>
      <w:r>
        <w:rPr>
          <w:rFonts w:cs="Arial"/>
          <w:color w:val="000000"/>
        </w:rPr>
        <w:t xml:space="preserve"> </w:t>
      </w:r>
      <w:r w:rsidRPr="008200F9">
        <w:rPr>
          <w:szCs w:val="24"/>
          <w:lang w:eastAsia="en-US"/>
        </w:rPr>
        <w:t>Rangovo</w:t>
      </w:r>
      <w:r w:rsidRPr="008200F9">
        <w:rPr>
          <w:rFonts w:cs="Arial"/>
          <w:color w:val="000000"/>
        </w:rPr>
        <w:t xml:space="preserve"> </w:t>
      </w:r>
      <w:r w:rsidRPr="008200F9">
        <w:rPr>
          <w:szCs w:val="24"/>
          <w:lang w:eastAsia="en-US"/>
        </w:rPr>
        <w:t>paskirtas atsakingas asmuo</w:t>
      </w:r>
      <w:r>
        <w:rPr>
          <w:szCs w:val="24"/>
          <w:lang w:eastAsia="en-US"/>
        </w:rPr>
        <w:t xml:space="preserve"> </w:t>
      </w:r>
      <w:r w:rsidRPr="008200F9">
        <w:rPr>
          <w:szCs w:val="24"/>
          <w:lang w:eastAsia="en-US"/>
        </w:rPr>
        <w:t>–</w:t>
      </w:r>
    </w:p>
    <w:p w14:paraId="0721697E" w14:textId="0F4CE35F"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253CD4" w:rsidRPr="009F4897">
        <w:rPr>
          <w:rFonts w:cs="Arial"/>
          <w:color w:val="000000"/>
          <w:szCs w:val="24"/>
        </w:rPr>
        <w:t>.</w:t>
      </w:r>
      <w:r w:rsidR="008200F9">
        <w:rPr>
          <w:rFonts w:cs="Arial"/>
          <w:color w:val="000000"/>
          <w:szCs w:val="24"/>
        </w:rPr>
        <w:t>6</w:t>
      </w:r>
      <w:r w:rsidR="00253CD4" w:rsidRPr="009F4897">
        <w:rPr>
          <w:rFonts w:cs="Arial"/>
          <w:color w:val="000000"/>
          <w:szCs w:val="24"/>
        </w:rPr>
        <w:t xml:space="preserve">. </w:t>
      </w:r>
      <w:r w:rsidR="003366F6" w:rsidRPr="005B277D">
        <w:rPr>
          <w:color w:val="000000"/>
          <w:szCs w:val="24"/>
        </w:rPr>
        <w:t>Šalys sutaria, kad Sutartis pasirašoma elektroniniais parašais vienu egzemplioriumi turinčiu juridinę galią.</w:t>
      </w:r>
    </w:p>
    <w:p w14:paraId="27D8C185" w14:textId="6F00C9F1" w:rsidR="00253CD4" w:rsidRPr="006B3E15" w:rsidRDefault="000A01D7" w:rsidP="000203C6">
      <w:pPr>
        <w:tabs>
          <w:tab w:val="left" w:pos="1440"/>
        </w:tabs>
        <w:snapToGrid w:val="0"/>
        <w:ind w:firstLine="1247"/>
        <w:jc w:val="both"/>
        <w:rPr>
          <w:rFonts w:cs="TimesLT"/>
          <w:color w:val="000000"/>
          <w:szCs w:val="24"/>
        </w:rPr>
      </w:pPr>
      <w:r>
        <w:rPr>
          <w:rFonts w:cs="TimesLT"/>
          <w:color w:val="000000"/>
          <w:szCs w:val="24"/>
        </w:rPr>
        <w:t>9</w:t>
      </w:r>
      <w:r w:rsidR="00E707EB">
        <w:rPr>
          <w:rFonts w:cs="TimesLT"/>
          <w:color w:val="000000"/>
          <w:szCs w:val="24"/>
        </w:rPr>
        <w:t>.6. Sutarties prieda</w:t>
      </w:r>
      <w:r w:rsidR="00855C75">
        <w:rPr>
          <w:rFonts w:cs="TimesLT"/>
          <w:color w:val="000000"/>
          <w:szCs w:val="24"/>
        </w:rPr>
        <w:t>i</w:t>
      </w:r>
      <w:r w:rsidR="00E707EB">
        <w:rPr>
          <w:rFonts w:cs="TimesLT"/>
          <w:color w:val="000000"/>
          <w:szCs w:val="24"/>
        </w:rPr>
        <w:t xml:space="preserve"> yra neatskiriama Sutarties dali</w:t>
      </w:r>
      <w:r w:rsidR="00253CD4" w:rsidRPr="006B3E15">
        <w:rPr>
          <w:rFonts w:cs="TimesLT"/>
          <w:color w:val="000000"/>
          <w:szCs w:val="24"/>
        </w:rPr>
        <w:t>s:</w:t>
      </w:r>
    </w:p>
    <w:p w14:paraId="4184CE61" w14:textId="77ED32DE" w:rsidR="00253CD4" w:rsidRDefault="000A01D7" w:rsidP="000203C6">
      <w:pPr>
        <w:tabs>
          <w:tab w:val="left" w:pos="1440"/>
        </w:tabs>
        <w:snapToGrid w:val="0"/>
        <w:ind w:firstLine="1247"/>
        <w:jc w:val="both"/>
        <w:rPr>
          <w:rFonts w:cs="TimesLT"/>
          <w:color w:val="000000"/>
          <w:szCs w:val="24"/>
        </w:rPr>
      </w:pPr>
      <w:r w:rsidRPr="00EE75BD">
        <w:rPr>
          <w:rFonts w:cs="TimesLT"/>
          <w:color w:val="000000"/>
          <w:szCs w:val="24"/>
        </w:rPr>
        <w:t>9</w:t>
      </w:r>
      <w:r w:rsidR="00A34894" w:rsidRPr="00EE75BD">
        <w:rPr>
          <w:rFonts w:cs="TimesLT"/>
          <w:color w:val="000000"/>
          <w:szCs w:val="24"/>
        </w:rPr>
        <w:t>.6.1</w:t>
      </w:r>
      <w:r w:rsidR="005B61B7" w:rsidRPr="00EE75BD">
        <w:rPr>
          <w:rFonts w:cs="TimesLT"/>
          <w:color w:val="000000"/>
          <w:szCs w:val="24"/>
        </w:rPr>
        <w:t>.</w:t>
      </w:r>
      <w:r w:rsidR="00855C75">
        <w:rPr>
          <w:rFonts w:cs="TimesLT"/>
          <w:color w:val="000000"/>
          <w:szCs w:val="24"/>
        </w:rPr>
        <w:t xml:space="preserve">1 </w:t>
      </w:r>
      <w:r w:rsidR="005B61B7" w:rsidRPr="00EE75BD">
        <w:rPr>
          <w:rFonts w:cs="TimesLT"/>
          <w:color w:val="000000"/>
          <w:szCs w:val="24"/>
        </w:rPr>
        <w:t xml:space="preserve"> priedas</w:t>
      </w:r>
      <w:r w:rsidR="00E707EB" w:rsidRPr="00EE75BD">
        <w:rPr>
          <w:rFonts w:cs="TimesLT"/>
          <w:color w:val="000000"/>
          <w:szCs w:val="24"/>
        </w:rPr>
        <w:t xml:space="preserve"> – „</w:t>
      </w:r>
      <w:r w:rsidR="006B69A0">
        <w:rPr>
          <w:rFonts w:cs="TimesLT"/>
          <w:color w:val="000000"/>
          <w:szCs w:val="24"/>
        </w:rPr>
        <w:t>Techninė specifikacija“.</w:t>
      </w:r>
    </w:p>
    <w:p w14:paraId="1EEE2885" w14:textId="77777777" w:rsidR="00253CD4" w:rsidRPr="008C5F7D" w:rsidRDefault="00253CD4" w:rsidP="00E7718F">
      <w:pPr>
        <w:tabs>
          <w:tab w:val="left" w:pos="1418"/>
        </w:tabs>
        <w:jc w:val="both"/>
        <w:rPr>
          <w:rFonts w:cs="Arial"/>
          <w:color w:val="000000"/>
        </w:rPr>
      </w:pPr>
    </w:p>
    <w:p w14:paraId="31954285" w14:textId="77777777" w:rsidR="00253CD4" w:rsidRDefault="000A01D7" w:rsidP="00A312D6">
      <w:pPr>
        <w:tabs>
          <w:tab w:val="left" w:pos="1259"/>
        </w:tabs>
        <w:jc w:val="center"/>
        <w:rPr>
          <w:rFonts w:cs="Arial"/>
          <w:b/>
          <w:color w:val="000000"/>
        </w:rPr>
      </w:pPr>
      <w:r>
        <w:rPr>
          <w:rFonts w:cs="Arial"/>
          <w:b/>
          <w:color w:val="000000"/>
        </w:rPr>
        <w:t>10</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4FDB1330" w14:textId="1015B667" w:rsidR="002D2143" w:rsidRDefault="00540E50" w:rsidP="00540E50">
            <w:pPr>
              <w:ind w:left="720" w:hanging="720"/>
              <w:rPr>
                <w:b/>
                <w:spacing w:val="1"/>
                <w:szCs w:val="24"/>
              </w:rPr>
            </w:pPr>
            <w:r w:rsidRPr="00F97124">
              <w:rPr>
                <w:b/>
                <w:spacing w:val="1"/>
                <w:szCs w:val="24"/>
              </w:rPr>
              <w:t>Skuodo</w:t>
            </w:r>
            <w:r>
              <w:rPr>
                <w:b/>
                <w:spacing w:val="1"/>
                <w:szCs w:val="24"/>
              </w:rPr>
              <w:t xml:space="preserve"> rajono savivaldybės kūno kultūros  </w:t>
            </w:r>
          </w:p>
          <w:p w14:paraId="1EE9EBD2" w14:textId="644C9ADF" w:rsidR="00540E50" w:rsidRDefault="00540E50" w:rsidP="00540E50">
            <w:pPr>
              <w:ind w:left="720" w:hanging="720"/>
              <w:rPr>
                <w:b/>
              </w:rPr>
            </w:pPr>
            <w:r>
              <w:rPr>
                <w:b/>
                <w:spacing w:val="1"/>
                <w:szCs w:val="24"/>
              </w:rPr>
              <w:t>ir sporto centras</w:t>
            </w:r>
          </w:p>
          <w:p w14:paraId="0746E843" w14:textId="77777777" w:rsidR="002D2143" w:rsidRPr="00FA6F98" w:rsidRDefault="002D2143" w:rsidP="000203C6">
            <w:pPr>
              <w:ind w:left="720" w:hanging="720"/>
              <w:jc w:val="both"/>
              <w:rPr>
                <w:b/>
              </w:rPr>
            </w:pP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1E296AFB"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7C202132" w14:textId="77777777" w:rsidR="002D2143" w:rsidRDefault="002D2143" w:rsidP="00E431E0">
            <w:pPr>
              <w:rPr>
                <w:b/>
                <w:szCs w:val="24"/>
              </w:rPr>
            </w:pPr>
          </w:p>
          <w:p w14:paraId="481F9F2C" w14:textId="77777777" w:rsidR="002D2143" w:rsidRDefault="002D2143" w:rsidP="00E431E0">
            <w:pPr>
              <w:rPr>
                <w:b/>
                <w:szCs w:val="24"/>
              </w:rPr>
            </w:pPr>
          </w:p>
          <w:p w14:paraId="6E7E5138" w14:textId="77777777" w:rsidR="002D2143" w:rsidRDefault="002D2143" w:rsidP="00E431E0">
            <w:pPr>
              <w:rPr>
                <w:b/>
                <w:szCs w:val="24"/>
              </w:rPr>
            </w:pPr>
          </w:p>
          <w:p w14:paraId="3788C983" w14:textId="77777777" w:rsidR="00253CD4" w:rsidRDefault="00253CD4" w:rsidP="002149CF">
            <w:pPr>
              <w:rPr>
                <w:szCs w:val="24"/>
              </w:rPr>
            </w:pPr>
            <w:r>
              <w:rPr>
                <w:szCs w:val="24"/>
              </w:rPr>
              <w:t>______________________________</w:t>
            </w:r>
          </w:p>
          <w:p w14:paraId="15A7847A" w14:textId="366482F8"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sectPr w:rsidR="00EE75BD" w:rsidSect="00FF3B6C">
      <w:headerReference w:type="default" r:id="rId7"/>
      <w:footerReference w:type="default" r:id="rId8"/>
      <w:headerReference w:type="first" r:id="rId9"/>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A4362" w14:textId="77777777" w:rsidR="00385CB0" w:rsidRDefault="00385CB0">
      <w:r>
        <w:separator/>
      </w:r>
    </w:p>
  </w:endnote>
  <w:endnote w:type="continuationSeparator" w:id="0">
    <w:p w14:paraId="25C09F0F" w14:textId="77777777" w:rsidR="00385CB0" w:rsidRDefault="0038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5C7E6" w14:textId="77777777" w:rsidR="00385CB0" w:rsidRDefault="00385CB0">
      <w:r>
        <w:separator/>
      </w:r>
    </w:p>
  </w:footnote>
  <w:footnote w:type="continuationSeparator" w:id="0">
    <w:p w14:paraId="28DD696B" w14:textId="77777777" w:rsidR="00385CB0" w:rsidRDefault="00385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FB1404">
      <w:rPr>
        <w:noProof/>
      </w:rPr>
      <w:t>4</w:t>
    </w:r>
    <w:r>
      <w:rPr>
        <w:noProof/>
      </w:rPr>
      <w:fldChar w:fldCharType="end"/>
    </w:r>
  </w:p>
  <w:p w14:paraId="28F62206" w14:textId="77777777" w:rsidR="00253CD4" w:rsidRDefault="00253CD4">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B2DE" w14:textId="374ABD4B" w:rsidR="00253CD4" w:rsidRDefault="00CF604C">
    <w:r>
      <w:tab/>
    </w:r>
    <w:r>
      <w:tab/>
    </w:r>
    <w:r>
      <w:tab/>
    </w:r>
    <w:r>
      <w:tab/>
    </w:r>
    <w:r>
      <w:tab/>
    </w:r>
    <w:r>
      <w:tab/>
    </w:r>
    <w:r w:rsidR="008200F9">
      <w:t>5</w:t>
    </w:r>
    <w:r w:rsidR="00F2757F">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77755854">
    <w:abstractNumId w:val="1"/>
  </w:num>
  <w:num w:numId="2" w16cid:durableId="414859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8EE"/>
    <w:rsid w:val="000203C6"/>
    <w:rsid w:val="00033526"/>
    <w:rsid w:val="00033EDE"/>
    <w:rsid w:val="0003776F"/>
    <w:rsid w:val="00047B29"/>
    <w:rsid w:val="00050E1C"/>
    <w:rsid w:val="000532D8"/>
    <w:rsid w:val="000543BF"/>
    <w:rsid w:val="000563D6"/>
    <w:rsid w:val="00065138"/>
    <w:rsid w:val="00080960"/>
    <w:rsid w:val="00083FFA"/>
    <w:rsid w:val="00085FE3"/>
    <w:rsid w:val="000A01D7"/>
    <w:rsid w:val="000B209B"/>
    <w:rsid w:val="000B4585"/>
    <w:rsid w:val="000C5D7E"/>
    <w:rsid w:val="000C7978"/>
    <w:rsid w:val="000D3D05"/>
    <w:rsid w:val="000F12E9"/>
    <w:rsid w:val="00100667"/>
    <w:rsid w:val="00112D60"/>
    <w:rsid w:val="00127D11"/>
    <w:rsid w:val="00137651"/>
    <w:rsid w:val="00140041"/>
    <w:rsid w:val="00154D3B"/>
    <w:rsid w:val="00163ACC"/>
    <w:rsid w:val="00170CB8"/>
    <w:rsid w:val="00173301"/>
    <w:rsid w:val="00181071"/>
    <w:rsid w:val="00194CD7"/>
    <w:rsid w:val="001959E3"/>
    <w:rsid w:val="001A2937"/>
    <w:rsid w:val="001A51B0"/>
    <w:rsid w:val="001B220C"/>
    <w:rsid w:val="001C7057"/>
    <w:rsid w:val="001D1D52"/>
    <w:rsid w:val="001F0FC4"/>
    <w:rsid w:val="00212B63"/>
    <w:rsid w:val="00213581"/>
    <w:rsid w:val="002149CF"/>
    <w:rsid w:val="00217B27"/>
    <w:rsid w:val="002306A4"/>
    <w:rsid w:val="002341A3"/>
    <w:rsid w:val="002349F6"/>
    <w:rsid w:val="0024149B"/>
    <w:rsid w:val="002418CC"/>
    <w:rsid w:val="002445DF"/>
    <w:rsid w:val="00247A6A"/>
    <w:rsid w:val="00253B90"/>
    <w:rsid w:val="00253CD4"/>
    <w:rsid w:val="0025705E"/>
    <w:rsid w:val="00265991"/>
    <w:rsid w:val="00265D9B"/>
    <w:rsid w:val="002713D6"/>
    <w:rsid w:val="0027784D"/>
    <w:rsid w:val="00283336"/>
    <w:rsid w:val="00284715"/>
    <w:rsid w:val="00290FB4"/>
    <w:rsid w:val="00295B85"/>
    <w:rsid w:val="002B60AC"/>
    <w:rsid w:val="002B65AC"/>
    <w:rsid w:val="002C731C"/>
    <w:rsid w:val="002D2143"/>
    <w:rsid w:val="002D6F63"/>
    <w:rsid w:val="002E1BB1"/>
    <w:rsid w:val="002E632E"/>
    <w:rsid w:val="002F5E1D"/>
    <w:rsid w:val="00300D39"/>
    <w:rsid w:val="00304A0F"/>
    <w:rsid w:val="00312EE1"/>
    <w:rsid w:val="00320DAD"/>
    <w:rsid w:val="00322A97"/>
    <w:rsid w:val="00325A70"/>
    <w:rsid w:val="003366F6"/>
    <w:rsid w:val="00343EB4"/>
    <w:rsid w:val="00344C3F"/>
    <w:rsid w:val="0036212D"/>
    <w:rsid w:val="003663D4"/>
    <w:rsid w:val="0037306A"/>
    <w:rsid w:val="00377E21"/>
    <w:rsid w:val="00385CB0"/>
    <w:rsid w:val="00387022"/>
    <w:rsid w:val="003A4C5D"/>
    <w:rsid w:val="003A5096"/>
    <w:rsid w:val="003B6CA9"/>
    <w:rsid w:val="003B71D0"/>
    <w:rsid w:val="003C0FD4"/>
    <w:rsid w:val="003D1376"/>
    <w:rsid w:val="003D1F97"/>
    <w:rsid w:val="003E43EE"/>
    <w:rsid w:val="003F10C0"/>
    <w:rsid w:val="003F36B5"/>
    <w:rsid w:val="003F3EE5"/>
    <w:rsid w:val="003F7C5C"/>
    <w:rsid w:val="004009EE"/>
    <w:rsid w:val="00407CFA"/>
    <w:rsid w:val="0041397A"/>
    <w:rsid w:val="00415B99"/>
    <w:rsid w:val="0041749F"/>
    <w:rsid w:val="00420C34"/>
    <w:rsid w:val="004238EE"/>
    <w:rsid w:val="00435764"/>
    <w:rsid w:val="004468D1"/>
    <w:rsid w:val="00451D8C"/>
    <w:rsid w:val="004566FA"/>
    <w:rsid w:val="00461B2D"/>
    <w:rsid w:val="00476675"/>
    <w:rsid w:val="0049551C"/>
    <w:rsid w:val="004B2152"/>
    <w:rsid w:val="004B2B82"/>
    <w:rsid w:val="004C72D6"/>
    <w:rsid w:val="004D077F"/>
    <w:rsid w:val="004D7888"/>
    <w:rsid w:val="004E4649"/>
    <w:rsid w:val="004E4D03"/>
    <w:rsid w:val="004F30BE"/>
    <w:rsid w:val="004F6288"/>
    <w:rsid w:val="004F6F8B"/>
    <w:rsid w:val="00505019"/>
    <w:rsid w:val="00516687"/>
    <w:rsid w:val="00525120"/>
    <w:rsid w:val="005266F2"/>
    <w:rsid w:val="00540E50"/>
    <w:rsid w:val="00551715"/>
    <w:rsid w:val="00555EF6"/>
    <w:rsid w:val="005563CF"/>
    <w:rsid w:val="00571B1A"/>
    <w:rsid w:val="005968E2"/>
    <w:rsid w:val="005A4810"/>
    <w:rsid w:val="005B4C2A"/>
    <w:rsid w:val="005B5A56"/>
    <w:rsid w:val="005B61B7"/>
    <w:rsid w:val="005D060F"/>
    <w:rsid w:val="005F4C2A"/>
    <w:rsid w:val="00607DEB"/>
    <w:rsid w:val="00616825"/>
    <w:rsid w:val="00630605"/>
    <w:rsid w:val="0064325A"/>
    <w:rsid w:val="00650602"/>
    <w:rsid w:val="00657B35"/>
    <w:rsid w:val="00662378"/>
    <w:rsid w:val="00666493"/>
    <w:rsid w:val="00684917"/>
    <w:rsid w:val="006A5519"/>
    <w:rsid w:val="006B3E15"/>
    <w:rsid w:val="006B69A0"/>
    <w:rsid w:val="006C34A6"/>
    <w:rsid w:val="006D4899"/>
    <w:rsid w:val="006F3F07"/>
    <w:rsid w:val="006F7999"/>
    <w:rsid w:val="0070779F"/>
    <w:rsid w:val="00716CDE"/>
    <w:rsid w:val="00740862"/>
    <w:rsid w:val="00750A85"/>
    <w:rsid w:val="00752657"/>
    <w:rsid w:val="007560F3"/>
    <w:rsid w:val="00756737"/>
    <w:rsid w:val="007573C6"/>
    <w:rsid w:val="00766FB2"/>
    <w:rsid w:val="00777907"/>
    <w:rsid w:val="007827E8"/>
    <w:rsid w:val="00792D98"/>
    <w:rsid w:val="007943AD"/>
    <w:rsid w:val="00797AA8"/>
    <w:rsid w:val="007A0F57"/>
    <w:rsid w:val="007B0C96"/>
    <w:rsid w:val="007B7D8F"/>
    <w:rsid w:val="007D1543"/>
    <w:rsid w:val="007E0B77"/>
    <w:rsid w:val="007E4DAD"/>
    <w:rsid w:val="007F6110"/>
    <w:rsid w:val="008200F9"/>
    <w:rsid w:val="008260D9"/>
    <w:rsid w:val="008370A2"/>
    <w:rsid w:val="008414AA"/>
    <w:rsid w:val="0084240B"/>
    <w:rsid w:val="00847B2D"/>
    <w:rsid w:val="008521F7"/>
    <w:rsid w:val="00855C75"/>
    <w:rsid w:val="00871749"/>
    <w:rsid w:val="008A66B4"/>
    <w:rsid w:val="008A7AF9"/>
    <w:rsid w:val="008B0BE4"/>
    <w:rsid w:val="008B180E"/>
    <w:rsid w:val="008C5F7D"/>
    <w:rsid w:val="008C6E51"/>
    <w:rsid w:val="008F5381"/>
    <w:rsid w:val="008F79D4"/>
    <w:rsid w:val="00902271"/>
    <w:rsid w:val="009102AF"/>
    <w:rsid w:val="00915477"/>
    <w:rsid w:val="0093510A"/>
    <w:rsid w:val="00935BAA"/>
    <w:rsid w:val="009418C4"/>
    <w:rsid w:val="009562E4"/>
    <w:rsid w:val="00960DA6"/>
    <w:rsid w:val="00960DED"/>
    <w:rsid w:val="00992E46"/>
    <w:rsid w:val="009A112B"/>
    <w:rsid w:val="009D4259"/>
    <w:rsid w:val="009E1525"/>
    <w:rsid w:val="009F11AC"/>
    <w:rsid w:val="009F4087"/>
    <w:rsid w:val="009F4897"/>
    <w:rsid w:val="00A02E31"/>
    <w:rsid w:val="00A03535"/>
    <w:rsid w:val="00A0777A"/>
    <w:rsid w:val="00A16F0A"/>
    <w:rsid w:val="00A312D6"/>
    <w:rsid w:val="00A32B66"/>
    <w:rsid w:val="00A34894"/>
    <w:rsid w:val="00A45DA4"/>
    <w:rsid w:val="00A47098"/>
    <w:rsid w:val="00A5470D"/>
    <w:rsid w:val="00A74A3D"/>
    <w:rsid w:val="00A7768A"/>
    <w:rsid w:val="00AA468E"/>
    <w:rsid w:val="00AB2841"/>
    <w:rsid w:val="00AB747B"/>
    <w:rsid w:val="00AD0C31"/>
    <w:rsid w:val="00AE22F4"/>
    <w:rsid w:val="00AE3F2E"/>
    <w:rsid w:val="00AE7F28"/>
    <w:rsid w:val="00AF1C1D"/>
    <w:rsid w:val="00B10231"/>
    <w:rsid w:val="00B21B63"/>
    <w:rsid w:val="00B227AB"/>
    <w:rsid w:val="00B34E80"/>
    <w:rsid w:val="00B350CB"/>
    <w:rsid w:val="00B42830"/>
    <w:rsid w:val="00B4646A"/>
    <w:rsid w:val="00B50FC7"/>
    <w:rsid w:val="00B5488E"/>
    <w:rsid w:val="00B63EC4"/>
    <w:rsid w:val="00B77960"/>
    <w:rsid w:val="00B81F41"/>
    <w:rsid w:val="00B86A3A"/>
    <w:rsid w:val="00BA0694"/>
    <w:rsid w:val="00BB2E67"/>
    <w:rsid w:val="00BB7910"/>
    <w:rsid w:val="00BD024B"/>
    <w:rsid w:val="00BD4BFA"/>
    <w:rsid w:val="00BE3F8E"/>
    <w:rsid w:val="00BE5F61"/>
    <w:rsid w:val="00BF65AE"/>
    <w:rsid w:val="00C00722"/>
    <w:rsid w:val="00C01077"/>
    <w:rsid w:val="00C04CFE"/>
    <w:rsid w:val="00C07682"/>
    <w:rsid w:val="00C07CE6"/>
    <w:rsid w:val="00C108EE"/>
    <w:rsid w:val="00C427F3"/>
    <w:rsid w:val="00C52BA2"/>
    <w:rsid w:val="00C65DA2"/>
    <w:rsid w:val="00C67B8B"/>
    <w:rsid w:val="00C91BE4"/>
    <w:rsid w:val="00C947FE"/>
    <w:rsid w:val="00CC1DF4"/>
    <w:rsid w:val="00CC5B4B"/>
    <w:rsid w:val="00CD28A2"/>
    <w:rsid w:val="00CD4608"/>
    <w:rsid w:val="00CF3FE5"/>
    <w:rsid w:val="00CF5E47"/>
    <w:rsid w:val="00CF604C"/>
    <w:rsid w:val="00D01AA2"/>
    <w:rsid w:val="00D54FF4"/>
    <w:rsid w:val="00D60356"/>
    <w:rsid w:val="00D6325B"/>
    <w:rsid w:val="00D65AB0"/>
    <w:rsid w:val="00D66BF9"/>
    <w:rsid w:val="00D8059F"/>
    <w:rsid w:val="00D844D2"/>
    <w:rsid w:val="00D84FBE"/>
    <w:rsid w:val="00DB3C4E"/>
    <w:rsid w:val="00DC6A65"/>
    <w:rsid w:val="00DF29FC"/>
    <w:rsid w:val="00E115DE"/>
    <w:rsid w:val="00E22687"/>
    <w:rsid w:val="00E34C28"/>
    <w:rsid w:val="00E362AE"/>
    <w:rsid w:val="00E40BA0"/>
    <w:rsid w:val="00E40EE5"/>
    <w:rsid w:val="00E431E0"/>
    <w:rsid w:val="00E45C89"/>
    <w:rsid w:val="00E62C3E"/>
    <w:rsid w:val="00E66A2E"/>
    <w:rsid w:val="00E707EB"/>
    <w:rsid w:val="00E71566"/>
    <w:rsid w:val="00E7718F"/>
    <w:rsid w:val="00E8464A"/>
    <w:rsid w:val="00E859A8"/>
    <w:rsid w:val="00E95913"/>
    <w:rsid w:val="00EA2A2F"/>
    <w:rsid w:val="00EA7BB9"/>
    <w:rsid w:val="00EB0760"/>
    <w:rsid w:val="00EC0C81"/>
    <w:rsid w:val="00EC6212"/>
    <w:rsid w:val="00ED51D6"/>
    <w:rsid w:val="00EE0522"/>
    <w:rsid w:val="00EE112E"/>
    <w:rsid w:val="00EE44B1"/>
    <w:rsid w:val="00EE75BD"/>
    <w:rsid w:val="00F2451F"/>
    <w:rsid w:val="00F2757F"/>
    <w:rsid w:val="00F35F54"/>
    <w:rsid w:val="00F36950"/>
    <w:rsid w:val="00F41FE7"/>
    <w:rsid w:val="00F42747"/>
    <w:rsid w:val="00F52014"/>
    <w:rsid w:val="00F618A3"/>
    <w:rsid w:val="00F62F2B"/>
    <w:rsid w:val="00F634C4"/>
    <w:rsid w:val="00F64C27"/>
    <w:rsid w:val="00F71AB8"/>
    <w:rsid w:val="00F91E35"/>
    <w:rsid w:val="00F92F1E"/>
    <w:rsid w:val="00F97124"/>
    <w:rsid w:val="00FA1561"/>
    <w:rsid w:val="00FA3CA8"/>
    <w:rsid w:val="00FA6F98"/>
    <w:rsid w:val="00FB1404"/>
    <w:rsid w:val="00FE4AA7"/>
    <w:rsid w:val="00FF3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432846"/>
  <w15:docId w15:val="{EBC0D5BE-6A75-4D0C-880E-9CA943C3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9764</Words>
  <Characters>5566</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Brigita Pudžmytė</cp:lastModifiedBy>
  <cp:revision>66</cp:revision>
  <cp:lastPrinted>2025-05-28T12:33:00Z</cp:lastPrinted>
  <dcterms:created xsi:type="dcterms:W3CDTF">2024-05-07T06:26:00Z</dcterms:created>
  <dcterms:modified xsi:type="dcterms:W3CDTF">2026-07-14T10:09:00Z</dcterms:modified>
</cp:coreProperties>
</file>